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38" w:rsidRPr="00FC0039" w:rsidRDefault="008C2138" w:rsidP="00172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A92" w:rsidRPr="00FC0039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39">
        <w:rPr>
          <w:rFonts w:ascii="Times New Roman" w:hAnsi="Times New Roman" w:cs="Times New Roman"/>
          <w:b/>
          <w:sz w:val="24"/>
          <w:szCs w:val="24"/>
        </w:rPr>
        <w:t>Рецензия на статью</w:t>
      </w:r>
    </w:p>
    <w:p w:rsidR="00AF06A7" w:rsidRPr="00FC0039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039">
        <w:rPr>
          <w:rFonts w:ascii="Times New Roman" w:hAnsi="Times New Roman" w:cs="Times New Roman"/>
          <w:sz w:val="24"/>
          <w:szCs w:val="24"/>
        </w:rPr>
        <w:t>«___________________________________________________»</w:t>
      </w:r>
      <w:r w:rsidR="00AF06A7" w:rsidRPr="00FC0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6A7" w:rsidRPr="00FC0039" w:rsidRDefault="00AF06A7" w:rsidP="00AF06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FC0039">
        <w:rPr>
          <w:rFonts w:ascii="Times New Roman" w:hAnsi="Times New Roman" w:cs="Times New Roman"/>
          <w:sz w:val="18"/>
          <w:szCs w:val="24"/>
        </w:rPr>
        <w:t>(название статьи)</w:t>
      </w:r>
    </w:p>
    <w:p w:rsidR="00172A92" w:rsidRPr="00FC0039" w:rsidRDefault="00AF06A7" w:rsidP="0017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39">
        <w:rPr>
          <w:rFonts w:ascii="Times New Roman" w:hAnsi="Times New Roman" w:cs="Times New Roman"/>
          <w:b/>
          <w:sz w:val="24"/>
          <w:szCs w:val="24"/>
        </w:rPr>
        <w:t>для журнала «</w:t>
      </w:r>
      <w:r w:rsidR="00FD0093">
        <w:rPr>
          <w:rFonts w:ascii="Times New Roman" w:hAnsi="Times New Roman" w:cs="Times New Roman"/>
          <w:b/>
          <w:sz w:val="24"/>
          <w:szCs w:val="24"/>
        </w:rPr>
        <w:t>Безопасность и риск фармакотерапии</w:t>
      </w:r>
      <w:r w:rsidRPr="00FC0039">
        <w:rPr>
          <w:rFonts w:ascii="Times New Roman" w:hAnsi="Times New Roman" w:cs="Times New Roman"/>
          <w:b/>
          <w:sz w:val="24"/>
          <w:szCs w:val="24"/>
        </w:rPr>
        <w:t>»</w:t>
      </w:r>
    </w:p>
    <w:p w:rsidR="00172A92" w:rsidRPr="00FC0039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C0039" w:rsidRPr="00FC0039" w:rsidTr="00F56618">
        <w:tc>
          <w:tcPr>
            <w:tcW w:w="10420" w:type="dxa"/>
          </w:tcPr>
          <w:p w:rsidR="00F56618" w:rsidRPr="00FC0039" w:rsidRDefault="00F56618" w:rsidP="00AC55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содержание представляемой в редакцию </w:t>
            </w:r>
            <w:r w:rsidR="008822E9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рукописи </w:t>
            </w:r>
            <w:r w:rsidRPr="00FC0039">
              <w:rPr>
                <w:rFonts w:ascii="Times New Roman" w:hAnsi="Times New Roman" w:cs="Times New Roman"/>
                <w:sz w:val="24"/>
                <w:szCs w:val="24"/>
              </w:rPr>
              <w:t>тематике журнала</w:t>
            </w:r>
            <w:r w:rsidR="00EE2D28" w:rsidRPr="00FC00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B2039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039" w:rsidRPr="00FC0039" w:rsidTr="00F56618">
        <w:tc>
          <w:tcPr>
            <w:tcW w:w="10420" w:type="dxa"/>
          </w:tcPr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0E6EB2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="004250F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E6EB2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м заключается научная новизна представленной работы</w:t>
            </w:r>
            <w:r w:rsidR="009F1747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C0039" w:rsidRPr="00FC0039" w:rsidTr="00F56618">
        <w:tc>
          <w:tcPr>
            <w:tcW w:w="10420" w:type="dxa"/>
          </w:tcPr>
          <w:p w:rsidR="00186709" w:rsidRPr="00FC0039" w:rsidRDefault="00186709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16" w:rsidRPr="00FC0039" w:rsidRDefault="00E16916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186709" w:rsidRPr="00FC0039" w:rsidRDefault="00186709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E6EB2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="004250F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E6EB2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B738C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</w:t>
            </w:r>
            <w:r w:rsidR="000E6EB2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значимость </w:t>
            </w:r>
            <w:r w:rsidR="00B738C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результатов</w:t>
            </w:r>
            <w:r w:rsidR="008A23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0E6EB2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C0039" w:rsidRPr="00FC0039" w:rsidTr="00F56618">
        <w:tc>
          <w:tcPr>
            <w:tcW w:w="10420" w:type="dxa"/>
          </w:tcPr>
          <w:p w:rsidR="00E16916" w:rsidRPr="00FC0039" w:rsidRDefault="00E16916" w:rsidP="006D04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6916" w:rsidRPr="00FC0039" w:rsidRDefault="00E16916" w:rsidP="006D04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186709" w:rsidRPr="00FC0039" w:rsidRDefault="00186709" w:rsidP="00AC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0E6EB2" w:rsidRPr="00FC0039">
              <w:rPr>
                <w:rFonts w:ascii="Times New Roman" w:hAnsi="Times New Roman" w:cs="Times New Roman"/>
                <w:sz w:val="24"/>
                <w:szCs w:val="24"/>
              </w:rPr>
              <w:t>Соответствует ли</w:t>
            </w:r>
            <w:r w:rsidR="00BB4169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заглавие </w:t>
            </w:r>
            <w:r w:rsidR="00AC5562" w:rsidRPr="00FC0039">
              <w:rPr>
                <w:rFonts w:ascii="Times New Roman" w:hAnsi="Times New Roman" w:cs="Times New Roman"/>
                <w:sz w:val="24"/>
                <w:szCs w:val="24"/>
              </w:rPr>
              <w:t>рукописи</w:t>
            </w:r>
            <w:r w:rsidR="00BB4169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ее</w:t>
            </w:r>
            <w:r w:rsidR="000E6EB2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169" w:rsidRPr="00FC0039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 w:rsidR="00477610" w:rsidRPr="00FC00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E6EB2" w:rsidRPr="00FC00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E16916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BB4169" w:rsidRPr="00FC0039">
              <w:rPr>
                <w:rFonts w:ascii="Times New Roman" w:hAnsi="Times New Roman" w:cs="Times New Roman"/>
                <w:sz w:val="24"/>
                <w:szCs w:val="24"/>
              </w:rPr>
              <w:t>Четко ли сформулированы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актуальность, цель и задачи исследования?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483D60" w:rsidRPr="00FC0039" w:rsidRDefault="00483D60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6. </w:t>
            </w:r>
            <w:r w:rsidRPr="00FC0039">
              <w:rPr>
                <w:rFonts w:ascii="Times New Roman" w:hAnsi="Times New Roman" w:cs="Times New Roman"/>
                <w:sz w:val="24"/>
                <w:szCs w:val="24"/>
              </w:rPr>
              <w:t>Являются ли использованные в работе методы исследования приемлемыми для решения поставленных задач?</w:t>
            </w:r>
          </w:p>
        </w:tc>
      </w:tr>
      <w:tr w:rsidR="00FC0039" w:rsidRPr="00FC0039" w:rsidTr="00F56618">
        <w:tc>
          <w:tcPr>
            <w:tcW w:w="10420" w:type="dxa"/>
          </w:tcPr>
          <w:p w:rsidR="00483D60" w:rsidRPr="00FC0039" w:rsidRDefault="00483D60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D60" w:rsidRPr="00FC0039" w:rsidRDefault="00483D60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483D60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>Содержит ли раздел «Материалы и методы» сведения о методах исследования, достаточные для их воспроизведения?</w:t>
            </w:r>
            <w:r w:rsidR="00F73626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</w:t>
            </w:r>
          </w:p>
        </w:tc>
      </w:tr>
      <w:tr w:rsidR="00FC0039" w:rsidRPr="00FC0039" w:rsidTr="00F56618">
        <w:tc>
          <w:tcPr>
            <w:tcW w:w="10420" w:type="dxa"/>
          </w:tcPr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6D04A7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FC0039">
              <w:rPr>
                <w:rFonts w:ascii="Times New Roman" w:hAnsi="Times New Roman" w:cs="Times New Roman"/>
                <w:sz w:val="24"/>
                <w:szCs w:val="24"/>
              </w:rPr>
              <w:t>Соблюдаются ли в исследовании принципы этики? (применимо для рукописей с описанием результатов доклинических или клинических исследований, клинических случаев)</w:t>
            </w:r>
          </w:p>
        </w:tc>
      </w:tr>
      <w:tr w:rsidR="00FC0039" w:rsidRPr="00FC0039" w:rsidTr="00F56618">
        <w:tc>
          <w:tcPr>
            <w:tcW w:w="10420" w:type="dxa"/>
          </w:tcPr>
          <w:p w:rsidR="006D04A7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4A7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>Правильно ли применены методы статистического анализа и интерпретированы их результаты?</w:t>
            </w:r>
            <w:r w:rsidR="00A676B0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оценить представленные результаты как достоверные?</w:t>
            </w:r>
            <w:r w:rsidR="00F73626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Отражено ли в выводах </w:t>
            </w:r>
            <w:r w:rsidR="00180024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(заключении) 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>достижение цели исследования?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0F8" w:rsidRPr="00FC0039" w:rsidRDefault="004250F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D85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A676B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ли выводы основываются на </w:t>
            </w:r>
            <w:r w:rsidR="000373DF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приведенных в </w:t>
            </w:r>
            <w:r w:rsidR="00D8582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рукописи</w:t>
            </w:r>
            <w:r w:rsidR="000373DF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данных?</w:t>
            </w:r>
          </w:p>
        </w:tc>
      </w:tr>
      <w:tr w:rsidR="00FC0039" w:rsidRPr="00FC0039" w:rsidTr="00F56618">
        <w:tc>
          <w:tcPr>
            <w:tcW w:w="10420" w:type="dxa"/>
          </w:tcPr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F56618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Отражает ли </w:t>
            </w:r>
            <w:r w:rsidR="00E429B3" w:rsidRPr="00FC0039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работы и полученные результаты?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>Адекватно ли подобраны ключевые слова, достаточно ли их количество?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180024" w:rsidRPr="00FC00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т ли </w:t>
            </w:r>
            <w:r w:rsidR="00333728" w:rsidRPr="00FC0039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цитируемой литературы современному состоянию проблемы, рассматриваемой автором?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F56618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="00692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ли язык и </w:t>
            </w:r>
            <w:r w:rsidR="00692CC7" w:rsidRPr="00A71F5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r w:rsidR="00692CC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92CC7" w:rsidRPr="00A7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изложения материала</w:t>
            </w:r>
            <w:r w:rsidR="00692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аудитории журнала</w:t>
            </w:r>
            <w:r w:rsidR="00692CC7" w:rsidRPr="00A71F5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bookmarkStart w:id="0" w:name="_GoBack"/>
            <w:bookmarkEnd w:id="0"/>
          </w:p>
        </w:tc>
      </w:tr>
      <w:tr w:rsidR="00FC0039" w:rsidRPr="00FC0039" w:rsidTr="00F56618">
        <w:tc>
          <w:tcPr>
            <w:tcW w:w="10420" w:type="dxa"/>
          </w:tcPr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333728" w:rsidRPr="00FC0039" w:rsidRDefault="006D04A7" w:rsidP="006D04A7">
            <w:pPr>
              <w:rPr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333728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</w:t>
            </w:r>
            <w:r w:rsidR="00A556BA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6C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в 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E546C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остаточном объеме 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E546C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3372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E546C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3372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ы и информатив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он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3372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A676B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дублируют ли они приведенные в тексте данные</w:t>
            </w:r>
            <w:r w:rsidR="00A676B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A676B0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0039" w:rsidRPr="00FC0039" w:rsidTr="00F56618">
        <w:tc>
          <w:tcPr>
            <w:tcW w:w="10420" w:type="dxa"/>
          </w:tcPr>
          <w:p w:rsidR="006E54A6" w:rsidRPr="00FC0039" w:rsidRDefault="006E54A6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4A6" w:rsidRPr="00FC0039" w:rsidRDefault="006E54A6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C643F9" w:rsidRPr="00FC0039" w:rsidRDefault="006D04A7" w:rsidP="00480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A67200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720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Содержатся ли в </w:t>
            </w:r>
            <w:r w:rsidR="00480C0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рукописи</w:t>
            </w:r>
            <w:r w:rsidR="00A6720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рекламного характера?</w:t>
            </w:r>
          </w:p>
        </w:tc>
      </w:tr>
      <w:tr w:rsidR="00FC0039" w:rsidRPr="00FC0039" w:rsidTr="00F56618">
        <w:tc>
          <w:tcPr>
            <w:tcW w:w="10420" w:type="dxa"/>
          </w:tcPr>
          <w:p w:rsidR="00C643F9" w:rsidRPr="00FC0039" w:rsidRDefault="00C643F9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3F9" w:rsidRPr="00FC0039" w:rsidRDefault="00C643F9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E06A45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="00E06A4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="004250F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06A4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м конкретно заключаются положительные стороны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представленной работы?</w:t>
            </w:r>
            <w:r w:rsidR="00E06A45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0039" w:rsidRPr="00FC0039" w:rsidTr="00F56618">
        <w:tc>
          <w:tcPr>
            <w:tcW w:w="10420" w:type="dxa"/>
          </w:tcPr>
          <w:p w:rsidR="00045A1A" w:rsidRPr="00FC0039" w:rsidRDefault="00045A1A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0C09A5" w:rsidRPr="00FC0039" w:rsidRDefault="006D04A7" w:rsidP="00480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0C09A5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выявленные недостатки </w:t>
            </w:r>
            <w:r w:rsidR="00480C0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. К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 исправления и дополнения 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внести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</w:t>
            </w:r>
            <w:r w:rsidR="00387F06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C0039" w:rsidRPr="00FC0039" w:rsidTr="00F56618">
        <w:tc>
          <w:tcPr>
            <w:tcW w:w="10420" w:type="dxa"/>
          </w:tcPr>
          <w:p w:rsidR="004250F8" w:rsidRPr="00FC0039" w:rsidRDefault="004250F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0F8" w:rsidRPr="00FC0039" w:rsidRDefault="004250F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="00F56618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Выводы о рукописи в целом:</w:t>
            </w:r>
          </w:p>
          <w:p w:rsidR="00F56618" w:rsidRPr="00FC0039" w:rsidRDefault="00F56618" w:rsidP="006D04A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(выбрать один из вариантов)</w:t>
            </w:r>
          </w:p>
          <w:p w:rsidR="004250F8" w:rsidRPr="00FC0039" w:rsidRDefault="004250F8" w:rsidP="006D04A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A7" w:rsidRPr="00FC0039" w:rsidRDefault="00F56618" w:rsidP="006D04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FC00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6A45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екомендовать принять рукопись к </w:t>
            </w:r>
            <w:r w:rsidR="00BB4169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опубликованию</w:t>
            </w:r>
            <w:r w:rsidR="009F566A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6618" w:rsidRPr="00FC0039" w:rsidRDefault="00F56618" w:rsidP="006D04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FC00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70E6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рукопись к </w:t>
            </w:r>
            <w:r w:rsidR="00BB4169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опубликованию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внесением правки</w:t>
            </w:r>
            <w:r w:rsidR="003B2BBA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замечаниями (рекомендациями) рецензента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повторного рецензирования</w:t>
            </w:r>
            <w:r w:rsidR="00B7080F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6618" w:rsidRPr="00FC0039" w:rsidRDefault="00F56618" w:rsidP="006D04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3) </w:t>
            </w:r>
            <w:r w:rsidR="0016179F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 Рекомендовать доработать рукопись в соответствии с замечаниями (рекомендациями) рецензента и направить ее на повторное рецензирование</w:t>
            </w:r>
            <w:r w:rsidR="00B7080F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6618" w:rsidRPr="00FC0039" w:rsidRDefault="00F56618" w:rsidP="00B8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4) </w:t>
            </w:r>
            <w:r w:rsidR="009670E6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отказать в </w:t>
            </w:r>
            <w:r w:rsidR="00BB4169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опубликовании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595B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рукописи</w:t>
            </w:r>
            <w:r w:rsidR="006D04A7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B2BBA" w:rsidRPr="00FC0039" w:rsidRDefault="003B2BBA" w:rsidP="0070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A7" w:rsidRPr="00FC0039" w:rsidRDefault="006D04A7" w:rsidP="00DC3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8CD" w:rsidRPr="00FC0039" w:rsidRDefault="006D04A7" w:rsidP="00DC3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039">
        <w:rPr>
          <w:rFonts w:ascii="Times New Roman" w:hAnsi="Times New Roman" w:cs="Times New Roman"/>
          <w:b/>
          <w:sz w:val="24"/>
          <w:szCs w:val="24"/>
        </w:rPr>
        <w:t>Полные сведения о рецензенте</w:t>
      </w:r>
      <w:r w:rsidR="006F6BB7" w:rsidRPr="00FC0039">
        <w:rPr>
          <w:rStyle w:val="ab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C38CD" w:rsidRPr="00FC0039" w:rsidRDefault="00DC38CD" w:rsidP="00DC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039">
        <w:rPr>
          <w:rFonts w:ascii="Times New Roman" w:hAnsi="Times New Roman" w:cs="Times New Roman"/>
          <w:i/>
          <w:sz w:val="24"/>
          <w:szCs w:val="24"/>
        </w:rPr>
        <w:t>Фамилия Имя Отчество, учена</w:t>
      </w:r>
      <w:r w:rsidR="00C35643" w:rsidRPr="00FC0039">
        <w:rPr>
          <w:rFonts w:ascii="Times New Roman" w:hAnsi="Times New Roman" w:cs="Times New Roman"/>
          <w:i/>
          <w:sz w:val="24"/>
          <w:szCs w:val="24"/>
        </w:rPr>
        <w:t xml:space="preserve">я степень и звание, должность, </w:t>
      </w:r>
    </w:p>
    <w:p w:rsidR="006F2A9B" w:rsidRPr="00FC0039" w:rsidRDefault="00DC38CD" w:rsidP="00DC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039">
        <w:rPr>
          <w:rFonts w:ascii="Times New Roman" w:hAnsi="Times New Roman" w:cs="Times New Roman"/>
          <w:i/>
          <w:sz w:val="24"/>
          <w:szCs w:val="24"/>
        </w:rPr>
        <w:t xml:space="preserve">сведения об учреждении (название с указанием ведомственной принадлежности), </w:t>
      </w:r>
    </w:p>
    <w:p w:rsidR="00DC38CD" w:rsidRPr="00FC0039" w:rsidRDefault="00DC38CD" w:rsidP="00DC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039">
        <w:rPr>
          <w:rFonts w:ascii="Times New Roman" w:hAnsi="Times New Roman" w:cs="Times New Roman"/>
          <w:i/>
          <w:sz w:val="24"/>
          <w:szCs w:val="24"/>
        </w:rPr>
        <w:t xml:space="preserve">адрес (с почтовым индексом), </w:t>
      </w:r>
    </w:p>
    <w:p w:rsidR="00DC38CD" w:rsidRPr="00FC0039" w:rsidRDefault="00DC38CD" w:rsidP="00DC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039">
        <w:rPr>
          <w:rFonts w:ascii="Times New Roman" w:hAnsi="Times New Roman" w:cs="Times New Roman"/>
          <w:i/>
          <w:sz w:val="24"/>
          <w:szCs w:val="24"/>
        </w:rPr>
        <w:t xml:space="preserve">номер телефона и </w:t>
      </w:r>
      <w:r w:rsidRPr="00FC003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C0039">
        <w:rPr>
          <w:rFonts w:ascii="Times New Roman" w:hAnsi="Times New Roman" w:cs="Times New Roman"/>
          <w:i/>
          <w:sz w:val="24"/>
          <w:szCs w:val="24"/>
        </w:rPr>
        <w:t>-</w:t>
      </w:r>
      <w:r w:rsidRPr="00FC003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6F2A9B" w:rsidRPr="00FC00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38CD" w:rsidRPr="00FC0039" w:rsidRDefault="00DC38CD" w:rsidP="00DC3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04A7" w:rsidRPr="00FC0039" w:rsidRDefault="006D04A7" w:rsidP="007035A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4"/>
        </w:rPr>
      </w:pPr>
    </w:p>
    <w:p w:rsidR="006D04A7" w:rsidRPr="00FC0039" w:rsidRDefault="006D04A7" w:rsidP="007035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047" w:rsidRPr="00FC0039" w:rsidRDefault="007035A0" w:rsidP="00DC3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003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</w:p>
    <w:p w:rsidR="00F61700" w:rsidRPr="00FC0039" w:rsidRDefault="00F61700" w:rsidP="00DC3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1700" w:rsidRPr="00FC0039" w:rsidRDefault="00F61700" w:rsidP="00DC3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1700" w:rsidRPr="00FC0039" w:rsidRDefault="00F61700" w:rsidP="00DC38CD">
      <w:pPr>
        <w:spacing w:after="0" w:line="240" w:lineRule="auto"/>
        <w:ind w:firstLine="709"/>
        <w:rPr>
          <w:rFonts w:ascii="Arial" w:hAnsi="Arial" w:cs="Arial"/>
          <w:sz w:val="26"/>
          <w:szCs w:val="26"/>
          <w:shd w:val="clear" w:color="auto" w:fill="FFFFFF"/>
        </w:rPr>
      </w:pPr>
    </w:p>
    <w:p w:rsidR="006D04A7" w:rsidRPr="00FC0039" w:rsidRDefault="006D04A7" w:rsidP="00DC38CD">
      <w:pPr>
        <w:spacing w:after="0" w:line="240" w:lineRule="auto"/>
        <w:ind w:firstLine="709"/>
        <w:rPr>
          <w:rFonts w:ascii="Arial" w:hAnsi="Arial" w:cs="Arial"/>
          <w:sz w:val="26"/>
          <w:szCs w:val="26"/>
          <w:shd w:val="clear" w:color="auto" w:fill="FFFFFF"/>
        </w:rPr>
      </w:pPr>
    </w:p>
    <w:sectPr w:rsidR="006D04A7" w:rsidRPr="00FC0039" w:rsidSect="006D04A7"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D6" w:rsidRDefault="00CD2BD6" w:rsidP="00172A92">
      <w:pPr>
        <w:spacing w:after="0" w:line="240" w:lineRule="auto"/>
      </w:pPr>
      <w:r>
        <w:separator/>
      </w:r>
    </w:p>
  </w:endnote>
  <w:endnote w:type="continuationSeparator" w:id="0">
    <w:p w:rsidR="00CD2BD6" w:rsidRDefault="00CD2BD6" w:rsidP="0017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D6" w:rsidRDefault="00CD2BD6" w:rsidP="00172A92">
      <w:pPr>
        <w:spacing w:after="0" w:line="240" w:lineRule="auto"/>
      </w:pPr>
      <w:r>
        <w:separator/>
      </w:r>
    </w:p>
  </w:footnote>
  <w:footnote w:type="continuationSeparator" w:id="0">
    <w:p w:rsidR="00CD2BD6" w:rsidRDefault="00CD2BD6" w:rsidP="00172A92">
      <w:pPr>
        <w:spacing w:after="0" w:line="240" w:lineRule="auto"/>
      </w:pPr>
      <w:r>
        <w:continuationSeparator/>
      </w:r>
    </w:p>
  </w:footnote>
  <w:footnote w:id="1">
    <w:p w:rsidR="006F6BB7" w:rsidRPr="006D04A7" w:rsidRDefault="006F6BB7" w:rsidP="006F6BB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6D04A7">
        <w:rPr>
          <w:rFonts w:ascii="Times New Roman" w:hAnsi="Times New Roman" w:cs="Times New Roman"/>
        </w:rPr>
        <w:t>Текст рецензии</w:t>
      </w:r>
      <w:r>
        <w:rPr>
          <w:rFonts w:ascii="Times New Roman" w:hAnsi="Times New Roman" w:cs="Times New Roman"/>
        </w:rPr>
        <w:t xml:space="preserve"> и данные о рецензенте </w:t>
      </w:r>
      <w:r w:rsidRPr="006D04A7">
        <w:rPr>
          <w:rFonts w:ascii="Times New Roman" w:hAnsi="Times New Roman" w:cs="Times New Roman"/>
        </w:rPr>
        <w:t>передаются редакцией в Научную электронную библиотеку и размещаются в закрытом доступе для пользователей библиотеки на сайте eLIBRARY.RU.</w:t>
      </w:r>
    </w:p>
    <w:p w:rsidR="006F6BB7" w:rsidRDefault="006F6BB7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92"/>
    <w:rsid w:val="00011E43"/>
    <w:rsid w:val="00022533"/>
    <w:rsid w:val="000373DF"/>
    <w:rsid w:val="00045A1A"/>
    <w:rsid w:val="00067DC0"/>
    <w:rsid w:val="000925C2"/>
    <w:rsid w:val="000C09A5"/>
    <w:rsid w:val="000E6EB2"/>
    <w:rsid w:val="001019AB"/>
    <w:rsid w:val="0011465A"/>
    <w:rsid w:val="0016179F"/>
    <w:rsid w:val="00172A92"/>
    <w:rsid w:val="00180024"/>
    <w:rsid w:val="00186709"/>
    <w:rsid w:val="00192E79"/>
    <w:rsid w:val="001A45F1"/>
    <w:rsid w:val="001C2020"/>
    <w:rsid w:val="0024290C"/>
    <w:rsid w:val="002B2039"/>
    <w:rsid w:val="00305CEC"/>
    <w:rsid w:val="00310052"/>
    <w:rsid w:val="00310941"/>
    <w:rsid w:val="00317C59"/>
    <w:rsid w:val="00333728"/>
    <w:rsid w:val="003520A8"/>
    <w:rsid w:val="00387F06"/>
    <w:rsid w:val="003B2BBA"/>
    <w:rsid w:val="003C0F2D"/>
    <w:rsid w:val="003D1376"/>
    <w:rsid w:val="003F3FB0"/>
    <w:rsid w:val="00417A5C"/>
    <w:rsid w:val="004250F8"/>
    <w:rsid w:val="0044256A"/>
    <w:rsid w:val="00445801"/>
    <w:rsid w:val="00477610"/>
    <w:rsid w:val="00480C00"/>
    <w:rsid w:val="00483D60"/>
    <w:rsid w:val="004A5C8D"/>
    <w:rsid w:val="004A773E"/>
    <w:rsid w:val="004C4EAB"/>
    <w:rsid w:val="004E7652"/>
    <w:rsid w:val="00526E7C"/>
    <w:rsid w:val="00550A2B"/>
    <w:rsid w:val="0058273B"/>
    <w:rsid w:val="005A1047"/>
    <w:rsid w:val="005D0BA0"/>
    <w:rsid w:val="00692CC7"/>
    <w:rsid w:val="006A7726"/>
    <w:rsid w:val="006D04A7"/>
    <w:rsid w:val="006E54A6"/>
    <w:rsid w:val="006F2A9B"/>
    <w:rsid w:val="006F42BC"/>
    <w:rsid w:val="006F6BB7"/>
    <w:rsid w:val="007035A0"/>
    <w:rsid w:val="00703B24"/>
    <w:rsid w:val="00743A67"/>
    <w:rsid w:val="00752061"/>
    <w:rsid w:val="0075651A"/>
    <w:rsid w:val="00766FB5"/>
    <w:rsid w:val="00772EC7"/>
    <w:rsid w:val="0079485F"/>
    <w:rsid w:val="007A4366"/>
    <w:rsid w:val="007C7CB7"/>
    <w:rsid w:val="007E6033"/>
    <w:rsid w:val="00800E79"/>
    <w:rsid w:val="008329C1"/>
    <w:rsid w:val="00847820"/>
    <w:rsid w:val="00870AC3"/>
    <w:rsid w:val="008822E9"/>
    <w:rsid w:val="008A232D"/>
    <w:rsid w:val="008C2138"/>
    <w:rsid w:val="008F3D2D"/>
    <w:rsid w:val="00954481"/>
    <w:rsid w:val="009670E6"/>
    <w:rsid w:val="00973DBC"/>
    <w:rsid w:val="009C5F43"/>
    <w:rsid w:val="009F1747"/>
    <w:rsid w:val="009F566A"/>
    <w:rsid w:val="00A34A3D"/>
    <w:rsid w:val="00A556BA"/>
    <w:rsid w:val="00A67200"/>
    <w:rsid w:val="00A676B0"/>
    <w:rsid w:val="00AA4E83"/>
    <w:rsid w:val="00AC5562"/>
    <w:rsid w:val="00AE546C"/>
    <w:rsid w:val="00AF06A7"/>
    <w:rsid w:val="00B573AA"/>
    <w:rsid w:val="00B67C35"/>
    <w:rsid w:val="00B7080F"/>
    <w:rsid w:val="00B738C8"/>
    <w:rsid w:val="00B8595B"/>
    <w:rsid w:val="00BA5750"/>
    <w:rsid w:val="00BB4169"/>
    <w:rsid w:val="00C35643"/>
    <w:rsid w:val="00C3751E"/>
    <w:rsid w:val="00C40A56"/>
    <w:rsid w:val="00C643F9"/>
    <w:rsid w:val="00C95209"/>
    <w:rsid w:val="00C96DF2"/>
    <w:rsid w:val="00CA795E"/>
    <w:rsid w:val="00CB191F"/>
    <w:rsid w:val="00CC205F"/>
    <w:rsid w:val="00CD2BD6"/>
    <w:rsid w:val="00D0615D"/>
    <w:rsid w:val="00D513B8"/>
    <w:rsid w:val="00D548CA"/>
    <w:rsid w:val="00D85821"/>
    <w:rsid w:val="00DC38CD"/>
    <w:rsid w:val="00DC4AB7"/>
    <w:rsid w:val="00DE015C"/>
    <w:rsid w:val="00DE341B"/>
    <w:rsid w:val="00DE3CB6"/>
    <w:rsid w:val="00E06A45"/>
    <w:rsid w:val="00E16916"/>
    <w:rsid w:val="00E429B3"/>
    <w:rsid w:val="00E70F47"/>
    <w:rsid w:val="00E91691"/>
    <w:rsid w:val="00EE2D28"/>
    <w:rsid w:val="00EF672A"/>
    <w:rsid w:val="00F449CC"/>
    <w:rsid w:val="00F56618"/>
    <w:rsid w:val="00F61700"/>
    <w:rsid w:val="00F73626"/>
    <w:rsid w:val="00F76FC7"/>
    <w:rsid w:val="00F8060C"/>
    <w:rsid w:val="00F84897"/>
    <w:rsid w:val="00FC0039"/>
    <w:rsid w:val="00FC579F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E6951-DF4B-4C2C-9D0C-7D9D4334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A92"/>
  </w:style>
  <w:style w:type="paragraph" w:styleId="a5">
    <w:name w:val="footer"/>
    <w:basedOn w:val="a"/>
    <w:link w:val="a6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A92"/>
  </w:style>
  <w:style w:type="table" w:styleId="a7">
    <w:name w:val="Table Grid"/>
    <w:basedOn w:val="a1"/>
    <w:uiPriority w:val="59"/>
    <w:rsid w:val="00F5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pacing w:val="2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5A1047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6F6BB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F6BB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F6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A5642-D9F9-47DC-919B-C12984E3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</dc:creator>
  <cp:lastModifiedBy>Гойкалова Ольга Юрьевна</cp:lastModifiedBy>
  <cp:revision>5</cp:revision>
  <cp:lastPrinted>2018-10-22T13:34:00Z</cp:lastPrinted>
  <dcterms:created xsi:type="dcterms:W3CDTF">2023-08-23T11:03:00Z</dcterms:created>
  <dcterms:modified xsi:type="dcterms:W3CDTF">2023-08-23T11:50:00Z</dcterms:modified>
</cp:coreProperties>
</file>