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38" w:rsidRPr="00CA795E" w:rsidRDefault="008C2138" w:rsidP="00172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92" w:rsidRPr="00CA795E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95E">
        <w:rPr>
          <w:rFonts w:ascii="Times New Roman" w:hAnsi="Times New Roman" w:cs="Times New Roman"/>
          <w:b/>
          <w:sz w:val="24"/>
          <w:szCs w:val="24"/>
        </w:rPr>
        <w:t>Рецензия на статью</w:t>
      </w:r>
    </w:p>
    <w:p w:rsidR="00172A92" w:rsidRPr="00CA795E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95E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</w:p>
    <w:p w:rsidR="00172A92" w:rsidRPr="00CA795E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95E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172A92" w:rsidRPr="00CA795E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420"/>
      </w:tblGrid>
      <w:tr w:rsidR="00F56618" w:rsidRPr="00750A1F" w:rsidTr="00F56618">
        <w:tc>
          <w:tcPr>
            <w:tcW w:w="10420" w:type="dxa"/>
          </w:tcPr>
          <w:p w:rsidR="00F56618" w:rsidRPr="00750A1F" w:rsidRDefault="00F56618" w:rsidP="0018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1F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содержание представляемой в редакцию </w:t>
            </w:r>
            <w:r w:rsidR="008822E9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рукописи 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статьи тематике журнала</w:t>
            </w:r>
            <w:r w:rsidR="005D0BA0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0A1F" w:rsidRPr="00750A1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и риск фармакотерапии</w:t>
            </w:r>
            <w:r w:rsidR="005D0BA0" w:rsidRPr="00CA7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2039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42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0E6EB2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м заключается научная новизна представленной работы</w:t>
            </w:r>
            <w:r w:rsidR="009F1747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86709" w:rsidRPr="00CA795E" w:rsidTr="00F56618">
        <w:tc>
          <w:tcPr>
            <w:tcW w:w="10420" w:type="dxa"/>
          </w:tcPr>
          <w:p w:rsidR="00186709" w:rsidRPr="00CA795E" w:rsidRDefault="00186709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16" w:rsidRPr="00CA795E" w:rsidRDefault="00E1691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16" w:rsidRPr="00CA795E" w:rsidRDefault="00E1691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709" w:rsidRPr="00CA795E" w:rsidTr="00F56618">
        <w:tc>
          <w:tcPr>
            <w:tcW w:w="10420" w:type="dxa"/>
          </w:tcPr>
          <w:p w:rsidR="00186709" w:rsidRPr="00CA795E" w:rsidRDefault="00186709" w:rsidP="0042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E6EB2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738C8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0E6EB2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значимость </w:t>
            </w:r>
            <w:r w:rsidR="00B738C8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результатов</w:t>
            </w:r>
            <w:r w:rsidR="008A23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0E6EB2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86709" w:rsidRPr="00CA795E" w:rsidTr="00F56618">
        <w:tc>
          <w:tcPr>
            <w:tcW w:w="10420" w:type="dxa"/>
          </w:tcPr>
          <w:p w:rsidR="00186709" w:rsidRPr="00CA795E" w:rsidRDefault="00186709" w:rsidP="006F42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916" w:rsidRPr="00CA795E" w:rsidRDefault="00E16916" w:rsidP="006F42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916" w:rsidRPr="00CA795E" w:rsidRDefault="00E16916" w:rsidP="006F42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709" w:rsidRPr="00CA795E" w:rsidTr="00F56618">
        <w:tc>
          <w:tcPr>
            <w:tcW w:w="10420" w:type="dxa"/>
          </w:tcPr>
          <w:p w:rsidR="00186709" w:rsidRPr="00CA795E" w:rsidRDefault="00186709" w:rsidP="000E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E6EB2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 w:rsidR="00477610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0E6EB2" w:rsidRPr="00CA795E">
              <w:rPr>
                <w:rFonts w:ascii="Times New Roman" w:hAnsi="Times New Roman" w:cs="Times New Roman"/>
                <w:sz w:val="24"/>
                <w:szCs w:val="24"/>
              </w:rPr>
              <w:t>статьи ее</w:t>
            </w:r>
            <w:r w:rsidR="00477610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названию</w:t>
            </w:r>
            <w:r w:rsidR="000E6EB2" w:rsidRPr="00CA79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0E6E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E16916" w:rsidP="0042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6618"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>Сформулированы ли ч</w:t>
            </w:r>
            <w:r w:rsidR="004250F8" w:rsidRPr="00CA79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>тко актуальность, цель и задачи исследования?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0E0" w:rsidRPr="00CA795E" w:rsidTr="00F56618">
        <w:tc>
          <w:tcPr>
            <w:tcW w:w="10420" w:type="dxa"/>
          </w:tcPr>
          <w:p w:rsidR="009350E0" w:rsidRPr="00CA795E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6. </w:t>
            </w:r>
            <w:r w:rsidRPr="001B1DF7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использованные в работе методы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приемлемыми</w:t>
            </w:r>
            <w:r w:rsidRPr="001B1DF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350E0" w:rsidRPr="00CA795E" w:rsidTr="00F56618">
        <w:tc>
          <w:tcPr>
            <w:tcW w:w="10420" w:type="dxa"/>
          </w:tcPr>
          <w:p w:rsidR="009350E0" w:rsidRPr="00CA795E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0E0" w:rsidRPr="00CA795E" w:rsidTr="00F56618">
        <w:tc>
          <w:tcPr>
            <w:tcW w:w="10420" w:type="dxa"/>
          </w:tcPr>
          <w:p w:rsidR="009350E0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0E0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0E0" w:rsidRPr="00CA795E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56618"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>Содержит ли раздел «Материалы и методы» сведения о методах исследования, достаточные для их воспроизведения?</w:t>
            </w:r>
            <w:r w:rsidR="00F73626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6618"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>Правильно ли применены методы статистического анализа и интерпретированы их результаты?</w:t>
            </w:r>
            <w:r w:rsidR="00A676B0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оценить представленные результаты как достоверные?</w:t>
            </w:r>
            <w:r w:rsidR="00F73626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9350E0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6618"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Отражено ли в выводах </w:t>
            </w:r>
            <w:r w:rsidR="00180024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(заключении) 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>достижение цели исследования?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CA795E" w:rsidRDefault="004250F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9350E0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6618"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A676B0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ли выводы основываются на </w:t>
            </w:r>
            <w:r w:rsidR="000373DF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приведенных в статье данных?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445801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56618"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ли </w:t>
            </w:r>
            <w:r w:rsidR="00E429B3" w:rsidRPr="00CA795E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r w:rsidR="00F56618"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работы и полученные результаты?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Адекватно ли подобраны ключевые слова, достаточно ли их количество?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795E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180024" w:rsidRPr="00CA79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т ли </w:t>
            </w:r>
            <w:r w:rsidR="00333728" w:rsidRPr="00CA795E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 xml:space="preserve"> цитируемой литературы современному состоянию проблемы, рассматриваемой автором?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Доступна ли статья читателям, на которых она рассчитана, с точки зрения языка, стиля </w:t>
            </w:r>
            <w:r w:rsidR="00AE546C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  <w:r w:rsidR="00333728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728" w:rsidRPr="00CA795E" w:rsidTr="00F56618">
        <w:tc>
          <w:tcPr>
            <w:tcW w:w="10420" w:type="dxa"/>
          </w:tcPr>
          <w:p w:rsidR="00333728" w:rsidRPr="00CA795E" w:rsidRDefault="00333728" w:rsidP="009350E0">
            <w:pPr>
              <w:rPr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</w:t>
            </w:r>
            <w:r w:rsidR="00A556B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6C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в 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E546C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остаточном объеме 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</w:t>
            </w:r>
            <w:r w:rsidR="008F3D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8F3D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ы и информатив</w:t>
            </w:r>
            <w:r w:rsidR="008F3D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="00445801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он</w:t>
            </w:r>
            <w:r w:rsidR="008F3D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дублируют ли они приведенные в тексте данные</w:t>
            </w:r>
            <w:r w:rsidR="00A676B0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3728" w:rsidRPr="00CA795E" w:rsidTr="00F56618">
        <w:tc>
          <w:tcPr>
            <w:tcW w:w="10420" w:type="dxa"/>
          </w:tcPr>
          <w:p w:rsidR="00333728" w:rsidRPr="00CA795E" w:rsidRDefault="0033372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4A6" w:rsidRPr="00CA795E" w:rsidRDefault="006E54A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4A6" w:rsidRPr="00CA795E" w:rsidRDefault="006E54A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3F9" w:rsidRPr="00CA795E" w:rsidTr="00F56618">
        <w:tc>
          <w:tcPr>
            <w:tcW w:w="10420" w:type="dxa"/>
          </w:tcPr>
          <w:p w:rsidR="00C643F9" w:rsidRPr="00CA795E" w:rsidRDefault="00A67200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ли в статье сведения рекламного характера?</w:t>
            </w:r>
          </w:p>
        </w:tc>
      </w:tr>
      <w:tr w:rsidR="00C643F9" w:rsidRPr="00CA795E" w:rsidTr="00F56618">
        <w:tc>
          <w:tcPr>
            <w:tcW w:w="10420" w:type="dxa"/>
          </w:tcPr>
          <w:p w:rsidR="00C643F9" w:rsidRPr="00CA795E" w:rsidRDefault="00C643F9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3F9" w:rsidRPr="00CA795E" w:rsidRDefault="00C643F9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3F9" w:rsidRPr="00CA795E" w:rsidRDefault="00C643F9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E06A45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м конкретно заключаются положительные стороны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представленной работы?</w:t>
            </w: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6618" w:rsidRPr="00CA795E" w:rsidTr="00F56618">
        <w:tc>
          <w:tcPr>
            <w:tcW w:w="10420" w:type="dxa"/>
          </w:tcPr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1A" w:rsidRPr="00CA795E" w:rsidRDefault="00045A1A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CA795E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9A5" w:rsidRPr="00CA795E" w:rsidTr="00F56618">
        <w:tc>
          <w:tcPr>
            <w:tcW w:w="10420" w:type="dxa"/>
          </w:tcPr>
          <w:p w:rsidR="000C09A5" w:rsidRPr="00CA795E" w:rsidRDefault="009F1747" w:rsidP="0093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35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C09A5"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3D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выявленные недостатки статьи. К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исправления и дополнения </w:t>
            </w:r>
            <w:r w:rsidR="008F3D2D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внести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</w:t>
            </w:r>
            <w:r w:rsidR="00387F06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0C09A5"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C09A5" w:rsidRPr="00CA795E" w:rsidTr="00F56618">
        <w:tc>
          <w:tcPr>
            <w:tcW w:w="10420" w:type="dxa"/>
          </w:tcPr>
          <w:p w:rsidR="000C09A5" w:rsidRPr="00CA795E" w:rsidRDefault="000C09A5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CA795E" w:rsidRDefault="004250F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CA795E" w:rsidRDefault="004250F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CA795E" w:rsidTr="00F56618">
        <w:tc>
          <w:tcPr>
            <w:tcW w:w="10420" w:type="dxa"/>
          </w:tcPr>
          <w:p w:rsidR="00F56618" w:rsidRPr="00CA795E" w:rsidRDefault="00F56618" w:rsidP="00F56618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 о рукописи в целом:</w:t>
            </w:r>
          </w:p>
          <w:p w:rsidR="00F56618" w:rsidRPr="00CA795E" w:rsidRDefault="00F56618" w:rsidP="00F56618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5E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один из вариантов)</w:t>
            </w:r>
          </w:p>
          <w:p w:rsidR="004250F8" w:rsidRPr="00CA795E" w:rsidRDefault="004250F8" w:rsidP="00F56618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618" w:rsidRPr="00CA795E" w:rsidRDefault="00F56618" w:rsidP="00F56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6A45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екомендовать принять рукопись к публикации в журнале 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A1F" w:rsidRPr="00750A1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и риск фармакотерапии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080F" w:rsidRPr="00CA7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618" w:rsidRPr="00CA795E" w:rsidRDefault="00F56618" w:rsidP="00F56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70E6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рукопись к публикации в журнале 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A1F" w:rsidRPr="00750A1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и риск фармакотерапии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50E0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</w:t>
            </w:r>
            <w:r w:rsidR="009350E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правки</w:t>
            </w:r>
            <w:r w:rsidR="003B2BBA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замечаниями (рекомендациями) рецензента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повторного рецензирования статьи</w:t>
            </w:r>
            <w:r w:rsidR="00B7080F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CA795E" w:rsidRDefault="00F56618" w:rsidP="00F56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16179F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 Рекомендовать доработать рукопись статьи в соответствии с замечаниями (рекомендациями) рецензента и направить ее на повторное рецензирование</w:t>
            </w:r>
            <w:r w:rsidR="00B7080F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CA795E" w:rsidRDefault="00F56618" w:rsidP="006F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 w:rsidR="009670E6"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CA7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отказать в публикации статьи в журнале 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4B38" w:rsidRPr="00750A1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и риск фармакотерапии</w:t>
            </w:r>
            <w:r w:rsidRPr="00CA79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B2BBA" w:rsidRPr="00CA795E" w:rsidRDefault="003B2BBA" w:rsidP="0070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8CD" w:rsidRDefault="00DC38CD" w:rsidP="00DC3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сведения о рецензенте:</w:t>
      </w:r>
    </w:p>
    <w:p w:rsidR="00DC38CD" w:rsidRPr="00C87DFD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DFD">
        <w:rPr>
          <w:rFonts w:ascii="Times New Roman" w:hAnsi="Times New Roman" w:cs="Times New Roman"/>
          <w:i/>
          <w:sz w:val="24"/>
          <w:szCs w:val="24"/>
        </w:rPr>
        <w:t xml:space="preserve">Фамилия Имя Отчество, ученая степень и звание, должность,  </w:t>
      </w:r>
    </w:p>
    <w:p w:rsidR="00DC38CD" w:rsidRPr="00C87DFD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DFD">
        <w:rPr>
          <w:rFonts w:ascii="Times New Roman" w:hAnsi="Times New Roman" w:cs="Times New Roman"/>
          <w:i/>
          <w:sz w:val="24"/>
          <w:szCs w:val="24"/>
        </w:rPr>
        <w:t xml:space="preserve">сведения об учреждении (название с указанием ведомственной принадлежности), адрес (с </w:t>
      </w:r>
      <w:r w:rsidR="00C87DFD" w:rsidRPr="00C87DFD">
        <w:rPr>
          <w:rFonts w:ascii="Times New Roman" w:hAnsi="Times New Roman" w:cs="Times New Roman"/>
          <w:i/>
          <w:sz w:val="24"/>
          <w:szCs w:val="24"/>
        </w:rPr>
        <w:t>п</w:t>
      </w:r>
      <w:r w:rsidRPr="00C87DFD">
        <w:rPr>
          <w:rFonts w:ascii="Times New Roman" w:hAnsi="Times New Roman" w:cs="Times New Roman"/>
          <w:i/>
          <w:sz w:val="24"/>
          <w:szCs w:val="24"/>
        </w:rPr>
        <w:t xml:space="preserve">очтовым индексом), </w:t>
      </w:r>
    </w:p>
    <w:p w:rsidR="00DC38CD" w:rsidRPr="00C87DFD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DFD">
        <w:rPr>
          <w:rFonts w:ascii="Times New Roman" w:hAnsi="Times New Roman" w:cs="Times New Roman"/>
          <w:i/>
          <w:sz w:val="24"/>
          <w:szCs w:val="24"/>
        </w:rPr>
        <w:t xml:space="preserve">номер телефона и </w:t>
      </w:r>
      <w:r w:rsidRPr="00C87DF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87DFD">
        <w:rPr>
          <w:rFonts w:ascii="Times New Roman" w:hAnsi="Times New Roman" w:cs="Times New Roman"/>
          <w:i/>
          <w:sz w:val="24"/>
          <w:szCs w:val="24"/>
        </w:rPr>
        <w:t>-</w:t>
      </w:r>
      <w:r w:rsidRPr="00C87DF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87DFD">
        <w:rPr>
          <w:rFonts w:ascii="Times New Roman" w:hAnsi="Times New Roman" w:cs="Times New Roman"/>
          <w:i/>
          <w:sz w:val="24"/>
          <w:szCs w:val="24"/>
        </w:rPr>
        <w:t xml:space="preserve"> рецензента.</w:t>
      </w:r>
    </w:p>
    <w:p w:rsidR="00DC38CD" w:rsidRPr="00CA795E" w:rsidRDefault="00DC38CD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5A0" w:rsidRPr="00CA795E" w:rsidRDefault="007035A0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35A0" w:rsidRPr="00CA795E" w:rsidRDefault="007035A0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047" w:rsidRPr="00DC38CD" w:rsidRDefault="007035A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A795E">
        <w:rPr>
          <w:rFonts w:ascii="Times New Roman" w:hAnsi="Times New Roman" w:cs="Times New Roman"/>
          <w:sz w:val="24"/>
          <w:szCs w:val="24"/>
        </w:rPr>
        <w:t>Дата</w:t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795E">
        <w:rPr>
          <w:rFonts w:ascii="Times New Roman" w:hAnsi="Times New Roman" w:cs="Times New Roman"/>
          <w:sz w:val="24"/>
          <w:szCs w:val="24"/>
        </w:rPr>
        <w:t>Подпись</w:t>
      </w:r>
      <w:r w:rsidRPr="00DC3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A1047" w:rsidRPr="00DC38CD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74" w:rsidRDefault="00A62374" w:rsidP="00172A92">
      <w:pPr>
        <w:spacing w:after="0" w:line="240" w:lineRule="auto"/>
      </w:pPr>
      <w:r>
        <w:separator/>
      </w:r>
    </w:p>
  </w:endnote>
  <w:endnote w:type="continuationSeparator" w:id="1">
    <w:p w:rsidR="00A62374" w:rsidRDefault="00A62374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74" w:rsidRDefault="00A62374" w:rsidP="00172A92">
      <w:pPr>
        <w:spacing w:after="0" w:line="240" w:lineRule="auto"/>
      </w:pPr>
      <w:r>
        <w:separator/>
      </w:r>
    </w:p>
  </w:footnote>
  <w:footnote w:type="continuationSeparator" w:id="1">
    <w:p w:rsidR="00A62374" w:rsidRDefault="00A62374" w:rsidP="0017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A92"/>
    <w:rsid w:val="00011E43"/>
    <w:rsid w:val="000373DF"/>
    <w:rsid w:val="00045A1A"/>
    <w:rsid w:val="00067DC0"/>
    <w:rsid w:val="000925C2"/>
    <w:rsid w:val="000C09A5"/>
    <w:rsid w:val="000E6EB2"/>
    <w:rsid w:val="001019AB"/>
    <w:rsid w:val="0011465A"/>
    <w:rsid w:val="0016179F"/>
    <w:rsid w:val="00172A92"/>
    <w:rsid w:val="00180024"/>
    <w:rsid w:val="00186709"/>
    <w:rsid w:val="00192E79"/>
    <w:rsid w:val="001A45F1"/>
    <w:rsid w:val="001B1EF5"/>
    <w:rsid w:val="001C2020"/>
    <w:rsid w:val="0024290C"/>
    <w:rsid w:val="002B2039"/>
    <w:rsid w:val="002C33E5"/>
    <w:rsid w:val="00305CEC"/>
    <w:rsid w:val="00310052"/>
    <w:rsid w:val="00310941"/>
    <w:rsid w:val="00317C59"/>
    <w:rsid w:val="00333728"/>
    <w:rsid w:val="003520A8"/>
    <w:rsid w:val="00387F06"/>
    <w:rsid w:val="003B2BBA"/>
    <w:rsid w:val="003C0F2D"/>
    <w:rsid w:val="003F3FB0"/>
    <w:rsid w:val="00417A5C"/>
    <w:rsid w:val="004250F8"/>
    <w:rsid w:val="0044256A"/>
    <w:rsid w:val="00445801"/>
    <w:rsid w:val="00477610"/>
    <w:rsid w:val="004A5C8D"/>
    <w:rsid w:val="004A773E"/>
    <w:rsid w:val="004C4EAB"/>
    <w:rsid w:val="004E7652"/>
    <w:rsid w:val="00526E7C"/>
    <w:rsid w:val="00550A2B"/>
    <w:rsid w:val="0058273B"/>
    <w:rsid w:val="005A1047"/>
    <w:rsid w:val="005D0BA0"/>
    <w:rsid w:val="006A7726"/>
    <w:rsid w:val="006E54A6"/>
    <w:rsid w:val="006F42BC"/>
    <w:rsid w:val="007035A0"/>
    <w:rsid w:val="00743A67"/>
    <w:rsid w:val="00750A1F"/>
    <w:rsid w:val="00752061"/>
    <w:rsid w:val="0075651A"/>
    <w:rsid w:val="00772EC7"/>
    <w:rsid w:val="0079485F"/>
    <w:rsid w:val="007A4366"/>
    <w:rsid w:val="007C7CB7"/>
    <w:rsid w:val="007E6033"/>
    <w:rsid w:val="00847820"/>
    <w:rsid w:val="00870AC3"/>
    <w:rsid w:val="008822E9"/>
    <w:rsid w:val="008A232D"/>
    <w:rsid w:val="008C2138"/>
    <w:rsid w:val="008F3D2D"/>
    <w:rsid w:val="009350E0"/>
    <w:rsid w:val="009670E6"/>
    <w:rsid w:val="00973DBC"/>
    <w:rsid w:val="009C5F43"/>
    <w:rsid w:val="009F1747"/>
    <w:rsid w:val="00A34A3D"/>
    <w:rsid w:val="00A556BA"/>
    <w:rsid w:val="00A62374"/>
    <w:rsid w:val="00A67200"/>
    <w:rsid w:val="00A676B0"/>
    <w:rsid w:val="00A7260A"/>
    <w:rsid w:val="00AA4E83"/>
    <w:rsid w:val="00AE546C"/>
    <w:rsid w:val="00B573AA"/>
    <w:rsid w:val="00B67C35"/>
    <w:rsid w:val="00B7080F"/>
    <w:rsid w:val="00B738C8"/>
    <w:rsid w:val="00BA5750"/>
    <w:rsid w:val="00C3751E"/>
    <w:rsid w:val="00C40A56"/>
    <w:rsid w:val="00C643F9"/>
    <w:rsid w:val="00C87DFD"/>
    <w:rsid w:val="00C96DF2"/>
    <w:rsid w:val="00CA795E"/>
    <w:rsid w:val="00CB191F"/>
    <w:rsid w:val="00CC205F"/>
    <w:rsid w:val="00D0615D"/>
    <w:rsid w:val="00D513B8"/>
    <w:rsid w:val="00D548CA"/>
    <w:rsid w:val="00DC38CD"/>
    <w:rsid w:val="00DC4AB7"/>
    <w:rsid w:val="00DE015C"/>
    <w:rsid w:val="00DE341B"/>
    <w:rsid w:val="00E06A45"/>
    <w:rsid w:val="00E16916"/>
    <w:rsid w:val="00E34B38"/>
    <w:rsid w:val="00E429B3"/>
    <w:rsid w:val="00E70F47"/>
    <w:rsid w:val="00E91691"/>
    <w:rsid w:val="00F449CC"/>
    <w:rsid w:val="00F56618"/>
    <w:rsid w:val="00F73626"/>
    <w:rsid w:val="00F76FC7"/>
    <w:rsid w:val="00F8060C"/>
    <w:rsid w:val="00F84897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E471-9A90-467F-BD5D-45DF1D4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Korsun</cp:lastModifiedBy>
  <cp:revision>9</cp:revision>
  <cp:lastPrinted>2018-10-22T13:34:00Z</cp:lastPrinted>
  <dcterms:created xsi:type="dcterms:W3CDTF">2018-11-14T12:20:00Z</dcterms:created>
  <dcterms:modified xsi:type="dcterms:W3CDTF">2018-12-10T06:54:00Z</dcterms:modified>
</cp:coreProperties>
</file>